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47C" w:rsidRPr="003878D2" w:rsidRDefault="00967334" w:rsidP="000B272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78D2">
        <w:rPr>
          <w:rFonts w:ascii="Times New Roman" w:hAnsi="Times New Roman" w:cs="Times New Roman"/>
          <w:bCs/>
          <w:sz w:val="28"/>
          <w:szCs w:val="28"/>
        </w:rPr>
        <w:t>Информационное письмо</w:t>
      </w:r>
    </w:p>
    <w:p w:rsidR="0029403D" w:rsidRPr="003878D2" w:rsidRDefault="00030557" w:rsidP="0029332B">
      <w:pPr>
        <w:pStyle w:val="1"/>
        <w:shd w:val="clear" w:color="auto" w:fill="FFFFFF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3878D2">
        <w:rPr>
          <w:rFonts w:ascii="Times New Roman" w:hAnsi="Times New Roman" w:cs="Times New Roman"/>
          <w:b w:val="0"/>
          <w:color w:val="000000" w:themeColor="text1"/>
        </w:rPr>
        <w:t>ФГБОУ ВО «Ивановский государственный университет»</w:t>
      </w:r>
      <w:r w:rsidR="0029332B" w:rsidRPr="003878D2">
        <w:rPr>
          <w:rFonts w:ascii="Times New Roman" w:hAnsi="Times New Roman" w:cs="Times New Roman"/>
          <w:b w:val="0"/>
          <w:color w:val="000000" w:themeColor="text1"/>
        </w:rPr>
        <w:t xml:space="preserve"> организует </w:t>
      </w:r>
      <w:r w:rsidR="00295A42" w:rsidRPr="003878D2">
        <w:rPr>
          <w:rFonts w:ascii="Times New Roman" w:hAnsi="Times New Roman" w:cs="Times New Roman"/>
          <w:b w:val="0"/>
          <w:color w:val="000000" w:themeColor="text1"/>
        </w:rPr>
        <w:t xml:space="preserve">в 2023 году </w:t>
      </w:r>
      <w:r w:rsidR="0029332B" w:rsidRPr="003878D2">
        <w:rPr>
          <w:rFonts w:ascii="Times New Roman" w:hAnsi="Times New Roman" w:cs="Times New Roman"/>
          <w:b w:val="0"/>
          <w:color w:val="000000" w:themeColor="text1"/>
        </w:rPr>
        <w:t xml:space="preserve">профессиональное обучение и дополнительное профессиональное образование отдельных категорий граждан в рамках федерального проекта «Содействие занятости» национального проекта «Демография» и </w:t>
      </w:r>
      <w:r w:rsidR="008B502D" w:rsidRPr="003878D2">
        <w:rPr>
          <w:rFonts w:ascii="Times New Roman" w:hAnsi="Times New Roman" w:cs="Times New Roman"/>
          <w:b w:val="0"/>
          <w:color w:val="000000" w:themeColor="text1"/>
        </w:rPr>
        <w:t xml:space="preserve">приглашает на </w:t>
      </w:r>
      <w:r w:rsidR="0029332B" w:rsidRPr="003878D2">
        <w:rPr>
          <w:rFonts w:ascii="Times New Roman" w:hAnsi="Times New Roman" w:cs="Times New Roman"/>
          <w:b w:val="0"/>
          <w:color w:val="000000" w:themeColor="text1"/>
        </w:rPr>
        <w:t xml:space="preserve">бесплатное </w:t>
      </w:r>
      <w:r w:rsidR="008B502D" w:rsidRPr="003878D2">
        <w:rPr>
          <w:rFonts w:ascii="Times New Roman" w:hAnsi="Times New Roman" w:cs="Times New Roman"/>
          <w:b w:val="0"/>
          <w:color w:val="000000" w:themeColor="text1"/>
        </w:rPr>
        <w:t>обучение</w:t>
      </w:r>
      <w:r w:rsidR="00C95609" w:rsidRPr="003878D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8B502D" w:rsidRPr="003878D2">
        <w:rPr>
          <w:rFonts w:ascii="Times New Roman" w:hAnsi="Times New Roman" w:cs="Times New Roman"/>
          <w:b w:val="0"/>
          <w:color w:val="000000" w:themeColor="text1"/>
        </w:rPr>
        <w:t xml:space="preserve">по </w:t>
      </w:r>
      <w:r w:rsidR="008506A1" w:rsidRPr="003878D2">
        <w:rPr>
          <w:rFonts w:ascii="Times New Roman" w:hAnsi="Times New Roman" w:cs="Times New Roman"/>
          <w:b w:val="0"/>
          <w:color w:val="000000" w:themeColor="text1"/>
        </w:rPr>
        <w:t>программ</w:t>
      </w:r>
      <w:r w:rsidR="0029403D" w:rsidRPr="003878D2">
        <w:rPr>
          <w:rFonts w:ascii="Times New Roman" w:hAnsi="Times New Roman" w:cs="Times New Roman"/>
          <w:b w:val="0"/>
          <w:color w:val="000000" w:themeColor="text1"/>
        </w:rPr>
        <w:t>ам:</w:t>
      </w:r>
    </w:p>
    <w:tbl>
      <w:tblPr>
        <w:tblStyle w:val="ab"/>
        <w:tblW w:w="0" w:type="auto"/>
        <w:tblLook w:val="04A0"/>
      </w:tblPr>
      <w:tblGrid>
        <w:gridCol w:w="4927"/>
        <w:gridCol w:w="4928"/>
      </w:tblGrid>
      <w:tr w:rsidR="001F1997" w:rsidRPr="00971FB3" w:rsidTr="002B5DDB">
        <w:tc>
          <w:tcPr>
            <w:tcW w:w="4927" w:type="dxa"/>
            <w:vAlign w:val="center"/>
          </w:tcPr>
          <w:p w:rsidR="001F1997" w:rsidRPr="00971FB3" w:rsidRDefault="001F1997" w:rsidP="002B5DDB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программы</w:t>
            </w:r>
          </w:p>
        </w:tc>
        <w:tc>
          <w:tcPr>
            <w:tcW w:w="4928" w:type="dxa"/>
            <w:vAlign w:val="center"/>
          </w:tcPr>
          <w:p w:rsidR="001F1997" w:rsidRPr="00A36B94" w:rsidRDefault="001F1997" w:rsidP="002B5DDB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QR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-код для подачи заявки</w:t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Детский психолог</w:t>
            </w:r>
            <w:r w:rsidR="00F97E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971FB3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7312" cy="1079305"/>
                  <wp:effectExtent l="19050" t="0" r="1388" b="0"/>
                  <wp:docPr id="3" name="Рисунок 2" descr="C:\Users\ABC\Downloads\Д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BC\Downloads\Д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38" cy="108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Логопедия</w:t>
            </w:r>
            <w:r w:rsidR="00F97E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9874" cy="979874"/>
                  <wp:effectExtent l="19050" t="0" r="0" b="0"/>
                  <wp:docPr id="5" name="Рисунок 3" descr="C:\Users\ABC\Downloads\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BC\Downloads\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35" cy="98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 (профессиональная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5978" cy="1025978"/>
                  <wp:effectExtent l="19050" t="0" r="2722" b="0"/>
                  <wp:docPr id="6" name="Рисунок 4" descr="C:\Users\ABC\Downloads\Д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BC\Downloads\Д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67" cy="103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Адаптивная физическая культура и адаптивный спорт</w:t>
            </w:r>
            <w:r w:rsidR="00F97E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1015754" cy="1015754"/>
                  <wp:effectExtent l="19050" t="0" r="0" b="0"/>
                  <wp:docPr id="7" name="Рисунок 5" descr="C:\Users\ABC\Downloads\АФ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BC\Downloads\АФ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90" cy="102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Массажист в сфере сервиса и рекреации</w:t>
            </w:r>
            <w:r w:rsidR="00F97E4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5029" cy="1045029"/>
                  <wp:effectExtent l="19050" t="0" r="2721" b="0"/>
                  <wp:docPr id="8" name="Рисунок 6" descr="C:\Users\ABC\Downloads\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BC\Downloads\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10" cy="105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FA5" w:rsidRPr="00971FB3" w:rsidTr="004D3FA5">
        <w:tc>
          <w:tcPr>
            <w:tcW w:w="4927" w:type="dxa"/>
            <w:vAlign w:val="center"/>
          </w:tcPr>
          <w:p w:rsidR="004D3FA5" w:rsidRPr="00971FB3" w:rsidRDefault="004D3FA5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Основы предпринимательской деятельности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квалификации, 144 ак.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28" w:type="dxa"/>
            <w:vAlign w:val="center"/>
          </w:tcPr>
          <w:p w:rsidR="004D3FA5" w:rsidRPr="00971FB3" w:rsidRDefault="004D3FA5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1977" cy="1021977"/>
                  <wp:effectExtent l="19050" t="0" r="6723" b="0"/>
                  <wp:docPr id="26" name="Рисунок 8" descr="C:\Users\ABC\Downloads\ОП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BC\Downloads\ОП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3" cy="103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997" w:rsidRPr="00971FB3" w:rsidTr="002B5DDB">
        <w:tc>
          <w:tcPr>
            <w:tcW w:w="4927" w:type="dxa"/>
            <w:vAlign w:val="center"/>
          </w:tcPr>
          <w:p w:rsidR="001F1997" w:rsidRPr="00971FB3" w:rsidRDefault="001F1997" w:rsidP="002B5DDB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программы</w:t>
            </w:r>
          </w:p>
        </w:tc>
        <w:tc>
          <w:tcPr>
            <w:tcW w:w="4928" w:type="dxa"/>
            <w:vAlign w:val="center"/>
          </w:tcPr>
          <w:p w:rsidR="001F1997" w:rsidRPr="00A36B94" w:rsidRDefault="001F1997" w:rsidP="002B5DDB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QR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-код для подачи заявки</w:t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F97E4D" w:rsidRPr="00971FB3" w:rsidRDefault="00F97E4D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Менеджмент в сфере культуры и искусства по направлению «Социально-культурная деятельность»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F97E4D" w:rsidRDefault="00F97E4D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9660" cy="1029660"/>
                  <wp:effectExtent l="19050" t="0" r="0" b="0"/>
                  <wp:docPr id="10" name="Рисунок 7" descr="C:\Users\ABC\Downloads\СК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BC\Downloads\СК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25" cy="10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9F9FA"/>
              </w:rPr>
            </w:pPr>
            <w:r w:rsidRPr="00971FB3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9F9FA"/>
              </w:rPr>
              <w:t>Теория и практика общего образования. Преподавание истории</w:t>
            </w:r>
            <w:r w:rsidR="00F97E4D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9F9FA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hd w:val="clear" w:color="auto" w:fill="F9F9F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9F9FA"/>
              </w:rPr>
            </w:pPr>
            <w:r>
              <w:rPr>
                <w:rFonts w:ascii="Times New Roman" w:hAnsi="Times New Roman" w:cs="Times New Roman"/>
                <w:bCs/>
                <w:noProof/>
                <w:spacing w:val="2"/>
                <w:sz w:val="28"/>
                <w:szCs w:val="28"/>
                <w:shd w:val="clear" w:color="auto" w:fill="F9F9FA"/>
                <w:lang w:eastAsia="ru-RU"/>
              </w:rPr>
              <w:drawing>
                <wp:inline distT="0" distB="0" distL="0" distR="0">
                  <wp:extent cx="1037345" cy="1037345"/>
                  <wp:effectExtent l="19050" t="0" r="0" b="0"/>
                  <wp:docPr id="14" name="Рисунок 9" descr="C:\Users\ABC\Downloads\ТП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BC\Downloads\ТП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84" cy="104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hd w:val="clear" w:color="auto" w:fill="F9F9FA"/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Экскурсовод (гид)</w:t>
            </w:r>
            <w:r w:rsidR="00F97E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hd w:val="clear" w:color="auto" w:fill="F9F9F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5028" cy="1045028"/>
                  <wp:effectExtent l="19050" t="0" r="2722" b="0"/>
                  <wp:docPr id="15" name="Рисунок 10" descr="C:\Users\ABC\Downloads\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BC\Downloads\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27" cy="1049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Педагогика дополнительного образования (робототехника)</w:t>
            </w:r>
            <w:r w:rsidR="00F97E4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, </w:t>
            </w:r>
            <w:r w:rsidR="00F97E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8080" cy="1068080"/>
                  <wp:effectExtent l="19050" t="0" r="0" b="0"/>
                  <wp:docPr id="17" name="Рисунок 11" descr="C:\Users\ABC\Downloads\ПД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BC\Downloads\ПД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79" cy="108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Секретарь-администратор</w:t>
            </w:r>
            <w:r w:rsidR="00F97E4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профессиональное обучение,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9766" cy="1079766"/>
                  <wp:effectExtent l="19050" t="0" r="6084" b="0"/>
                  <wp:docPr id="19" name="Рисунок 12" descr="C:\Users\ABC\Downloads\С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BC\Downloads\С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83" cy="1105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Социальный работник</w:t>
            </w:r>
            <w:r w:rsidR="00F97E4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профессиональное обучение,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F97E4D" w:rsidP="004D3FA5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713" cy="1052713"/>
                  <wp:effectExtent l="19050" t="0" r="0" b="0"/>
                  <wp:docPr id="21" name="Рисунок 13" descr="C:\Users\ABC\Downloads\С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BC\Downloads\С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4" cy="105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E4D" w:rsidRPr="00971FB3" w:rsidTr="004D3FA5">
        <w:tc>
          <w:tcPr>
            <w:tcW w:w="4927" w:type="dxa"/>
            <w:vAlign w:val="center"/>
          </w:tcPr>
          <w:p w:rsidR="00971FB3" w:rsidRPr="00971FB3" w:rsidRDefault="00971FB3" w:rsidP="004D3FA5">
            <w:pPr>
              <w:pStyle w:val="a3"/>
              <w:numPr>
                <w:ilvl w:val="0"/>
                <w:numId w:val="1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FB3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9F9FA"/>
              </w:rPr>
              <w:t>Специалист по работе с молодежью</w:t>
            </w:r>
            <w:r w:rsidR="00F97E4D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9F9FA"/>
              </w:rPr>
              <w:t xml:space="preserve">, </w:t>
            </w:r>
            <w:r w:rsidRPr="00971FB3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переподготовка, 256 ак. часов</w:t>
            </w:r>
          </w:p>
        </w:tc>
        <w:tc>
          <w:tcPr>
            <w:tcW w:w="4928" w:type="dxa"/>
            <w:vAlign w:val="center"/>
          </w:tcPr>
          <w:p w:rsidR="00971FB3" w:rsidRPr="00971FB3" w:rsidRDefault="00A36B94" w:rsidP="004D3FA5">
            <w:pPr>
              <w:pStyle w:val="a3"/>
              <w:shd w:val="clear" w:color="auto" w:fill="F9F9FA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5765" cy="1075765"/>
                  <wp:effectExtent l="19050" t="0" r="0" b="0"/>
                  <wp:docPr id="23" name="Рисунок 14" descr="C:\Users\ABC\Downloads\СР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BC\Downloads\СР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54" cy="108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609" w:rsidRPr="00FA0AFA" w:rsidRDefault="0029332B" w:rsidP="002933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AFA">
        <w:rPr>
          <w:rFonts w:ascii="Times New Roman" w:hAnsi="Times New Roman" w:cs="Times New Roman"/>
          <w:bCs/>
          <w:kern w:val="2"/>
          <w:sz w:val="28"/>
          <w:szCs w:val="28"/>
        </w:rPr>
        <w:lastRenderedPageBreak/>
        <w:t>О</w:t>
      </w:r>
      <w:r w:rsidR="000A0319" w:rsidRPr="00FA0AFA">
        <w:rPr>
          <w:rFonts w:ascii="Times New Roman" w:hAnsi="Times New Roman" w:cs="Times New Roman"/>
          <w:bCs/>
          <w:kern w:val="2"/>
          <w:sz w:val="28"/>
          <w:szCs w:val="28"/>
        </w:rPr>
        <w:t>бучени</w:t>
      </w:r>
      <w:r w:rsidRPr="00FA0AFA">
        <w:rPr>
          <w:rFonts w:ascii="Times New Roman" w:hAnsi="Times New Roman" w:cs="Times New Roman"/>
          <w:bCs/>
          <w:kern w:val="2"/>
          <w:sz w:val="28"/>
          <w:szCs w:val="28"/>
        </w:rPr>
        <w:t>е</w:t>
      </w:r>
      <w:r w:rsidR="000A0319"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 </w:t>
      </w:r>
      <w:r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проводится </w:t>
      </w:r>
      <w:r w:rsidR="008B502D" w:rsidRPr="00FA0AFA">
        <w:rPr>
          <w:rFonts w:ascii="Times New Roman" w:hAnsi="Times New Roman" w:cs="Times New Roman"/>
          <w:bCs/>
          <w:kern w:val="2"/>
          <w:sz w:val="28"/>
          <w:szCs w:val="28"/>
        </w:rPr>
        <w:t>с применением</w:t>
      </w:r>
      <w:r w:rsidR="000A0319"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 электронного обучения и</w:t>
      </w:r>
      <w:r w:rsidR="008B502D"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 дистанционных образовательных технологий</w:t>
      </w:r>
      <w:r w:rsidR="00D45170" w:rsidRPr="00FA0AFA">
        <w:rPr>
          <w:rFonts w:ascii="Times New Roman" w:hAnsi="Times New Roman" w:cs="Times New Roman"/>
          <w:bCs/>
          <w:kern w:val="2"/>
          <w:sz w:val="28"/>
          <w:szCs w:val="28"/>
        </w:rPr>
        <w:t xml:space="preserve">. </w:t>
      </w:r>
    </w:p>
    <w:p w:rsidR="005E720F" w:rsidRPr="003878D2" w:rsidRDefault="005E720F" w:rsidP="000B27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Категории участников, для которых предусмотрена реализация мероприятия:</w:t>
      </w:r>
    </w:p>
    <w:p w:rsidR="005E720F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граждане в возрасте 50 лет и старше,</w:t>
      </w:r>
    </w:p>
    <w:p w:rsidR="005E720F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женщины в отпуске по уходу за ребенком до 3 лет,</w:t>
      </w:r>
    </w:p>
    <w:p w:rsidR="005E720F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безработные женщины с детьми до 7 лет,</w:t>
      </w:r>
    </w:p>
    <w:p w:rsidR="00295A42" w:rsidRPr="003878D2" w:rsidRDefault="001F1997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521970</wp:posOffset>
            </wp:positionV>
            <wp:extent cx="855980" cy="860425"/>
            <wp:effectExtent l="19050" t="0" r="1270" b="0"/>
            <wp:wrapThrough wrapText="bothSides">
              <wp:wrapPolygon edited="0">
                <wp:start x="-481" y="0"/>
                <wp:lineTo x="-481" y="21042"/>
                <wp:lineTo x="21632" y="21042"/>
                <wp:lineTo x="21632" y="0"/>
                <wp:lineTo x="-481" y="0"/>
              </wp:wrapPolygon>
            </wp:wrapThrough>
            <wp:docPr id="28" name="Рисунок 17" descr="C:\Users\ABC\Downloads\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BC\Downloads\Памятка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20F" w:rsidRPr="003878D2">
        <w:rPr>
          <w:rFonts w:ascii="Times New Roman" w:hAnsi="Times New Roman" w:cs="Times New Roman"/>
          <w:sz w:val="28"/>
          <w:szCs w:val="28"/>
        </w:rPr>
        <w:t>молодые люди до 35 лет, относящиеся к отдельным категориям, в  т.ч. студенты выпускных курсов,</w:t>
      </w:r>
    </w:p>
    <w:p w:rsidR="005E720F" w:rsidRPr="003878D2" w:rsidRDefault="005E720F" w:rsidP="000B272E">
      <w:pPr>
        <w:pStyle w:val="a3"/>
        <w:numPr>
          <w:ilvl w:val="0"/>
          <w:numId w:val="12"/>
        </w:numPr>
        <w:spacing w:after="0" w:line="360" w:lineRule="auto"/>
        <w:ind w:left="709" w:hanging="11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др</w:t>
      </w:r>
      <w:r w:rsidR="009C4E38" w:rsidRPr="003878D2">
        <w:rPr>
          <w:rFonts w:ascii="Times New Roman" w:hAnsi="Times New Roman" w:cs="Times New Roman"/>
          <w:sz w:val="28"/>
          <w:szCs w:val="28"/>
        </w:rPr>
        <w:t>угие</w:t>
      </w:r>
      <w:r w:rsidR="00295A42" w:rsidRPr="003878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5A42" w:rsidRPr="003878D2">
        <w:rPr>
          <w:rFonts w:ascii="Times New Roman" w:hAnsi="Times New Roman" w:cs="Times New Roman"/>
          <w:sz w:val="28"/>
          <w:szCs w:val="28"/>
        </w:rPr>
        <w:t>категории</w:t>
      </w:r>
      <w:r w:rsidRPr="003878D2">
        <w:rPr>
          <w:rFonts w:ascii="Times New Roman" w:hAnsi="Times New Roman" w:cs="Times New Roman"/>
          <w:sz w:val="28"/>
          <w:szCs w:val="28"/>
        </w:rPr>
        <w:t>.</w:t>
      </w:r>
    </w:p>
    <w:p w:rsidR="00295A42" w:rsidRPr="003878D2" w:rsidRDefault="00295A42" w:rsidP="00295A42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 xml:space="preserve">Инструкция по регистрации граждан </w:t>
      </w:r>
    </w:p>
    <w:p w:rsidR="001F1997" w:rsidRDefault="001F1997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647C" w:rsidRPr="003878D2" w:rsidRDefault="00565458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деятельности: №2405 от 26.09.2016 г.</w:t>
      </w:r>
    </w:p>
    <w:p w:rsidR="0029332B" w:rsidRPr="003878D2" w:rsidRDefault="00295A42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8D2">
        <w:rPr>
          <w:rFonts w:ascii="Times New Roman" w:hAnsi="Times New Roman" w:cs="Times New Roman"/>
          <w:sz w:val="28"/>
          <w:szCs w:val="28"/>
        </w:rPr>
        <w:t>Контакты</w:t>
      </w:r>
      <w:r w:rsidR="0029332B" w:rsidRPr="003878D2">
        <w:rPr>
          <w:rFonts w:ascii="Times New Roman" w:hAnsi="Times New Roman" w:cs="Times New Roman"/>
          <w:sz w:val="28"/>
          <w:szCs w:val="28"/>
        </w:rPr>
        <w:t>: тел. +79303475995</w:t>
      </w:r>
      <w:r w:rsidRPr="003878D2">
        <w:rPr>
          <w:rFonts w:ascii="Times New Roman" w:hAnsi="Times New Roman" w:cs="Times New Roman"/>
          <w:sz w:val="28"/>
          <w:szCs w:val="28"/>
        </w:rPr>
        <w:t>, +7(4932)939477</w:t>
      </w:r>
      <w:r w:rsidR="0029332B" w:rsidRPr="003878D2">
        <w:rPr>
          <w:rFonts w:ascii="Times New Roman" w:hAnsi="Times New Roman" w:cs="Times New Roman"/>
          <w:sz w:val="28"/>
          <w:szCs w:val="28"/>
        </w:rPr>
        <w:t xml:space="preserve">, </w:t>
      </w:r>
      <w:r w:rsidR="0029332B" w:rsidRPr="003878D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9332B" w:rsidRPr="003878D2">
        <w:rPr>
          <w:rFonts w:ascii="Times New Roman" w:hAnsi="Times New Roman" w:cs="Times New Roman"/>
          <w:sz w:val="28"/>
          <w:szCs w:val="28"/>
        </w:rPr>
        <w:t>-</w:t>
      </w:r>
      <w:r w:rsidR="0029332B" w:rsidRPr="003878D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29332B" w:rsidRPr="003878D2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ipr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ivanovo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ac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29332B" w:rsidRPr="003878D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29332B" w:rsidRPr="003878D2">
        <w:rPr>
          <w:rFonts w:ascii="Times New Roman" w:hAnsi="Times New Roman" w:cs="Times New Roman"/>
          <w:sz w:val="28"/>
          <w:szCs w:val="28"/>
        </w:rPr>
        <w:t xml:space="preserve">, </w:t>
      </w:r>
      <w:r w:rsidR="00B67180" w:rsidRPr="003878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B67180" w:rsidRPr="003878D2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B67180" w:rsidRPr="003878D2">
        <w:rPr>
          <w:rFonts w:ascii="Times New Roman" w:hAnsi="Times New Roman" w:cs="Times New Roman"/>
          <w:sz w:val="28"/>
          <w:szCs w:val="28"/>
        </w:rPr>
        <w:t>:</w:t>
      </w:r>
      <w:r w:rsidR="00A36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0090" cy="780090"/>
            <wp:effectExtent l="19050" t="0" r="960" b="0"/>
            <wp:docPr id="24" name="Рисунок 15" descr="C:\Users\ABC\Downloads\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BC\Downloads\VK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08" cy="78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32B" w:rsidRPr="003878D2">
        <w:rPr>
          <w:rFonts w:ascii="Times New Roman" w:hAnsi="Times New Roman" w:cs="Times New Roman"/>
          <w:sz w:val="28"/>
          <w:szCs w:val="28"/>
        </w:rPr>
        <w:t>,</w:t>
      </w:r>
      <w:r w:rsidR="00B67180" w:rsidRPr="003878D2">
        <w:rPr>
          <w:rFonts w:ascii="Times New Roman" w:hAnsi="Times New Roman" w:cs="Times New Roman"/>
          <w:sz w:val="28"/>
          <w:szCs w:val="28"/>
        </w:rPr>
        <w:t xml:space="preserve"> группа телеграмм: </w:t>
      </w:r>
      <w:r w:rsidR="00A36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3771" cy="783771"/>
            <wp:effectExtent l="19050" t="0" r="0" b="0"/>
            <wp:docPr id="25" name="Рисунок 16" descr="C:\Users\ABC\Downloads\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C\Downloads\tg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9" cy="7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2E" w:rsidRPr="000B272E" w:rsidRDefault="000B272E" w:rsidP="000B27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609" w:rsidRDefault="00C95609" w:rsidP="000B272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C95609" w:rsidSect="008F4595">
      <w:headerReference w:type="default" r:id="rId24"/>
      <w:pgSz w:w="11906" w:h="16838"/>
      <w:pgMar w:top="1276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9E9" w:rsidRDefault="007079E9" w:rsidP="008340EC">
      <w:pPr>
        <w:spacing w:after="0" w:line="240" w:lineRule="auto"/>
      </w:pPr>
      <w:r>
        <w:separator/>
      </w:r>
    </w:p>
  </w:endnote>
  <w:endnote w:type="continuationSeparator" w:id="1">
    <w:p w:rsidR="007079E9" w:rsidRDefault="007079E9" w:rsidP="0083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9E9" w:rsidRDefault="007079E9" w:rsidP="008340EC">
      <w:pPr>
        <w:spacing w:after="0" w:line="240" w:lineRule="auto"/>
      </w:pPr>
      <w:r>
        <w:separator/>
      </w:r>
    </w:p>
  </w:footnote>
  <w:footnote w:type="continuationSeparator" w:id="1">
    <w:p w:rsidR="007079E9" w:rsidRDefault="007079E9" w:rsidP="00834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447" w:rsidRDefault="00200447" w:rsidP="00200447">
    <w:pPr>
      <w:pStyle w:val="a6"/>
      <w:tabs>
        <w:tab w:val="clear" w:pos="4677"/>
        <w:tab w:val="clear" w:pos="9355"/>
        <w:tab w:val="left" w:pos="3062"/>
      </w:tabs>
      <w:jc w:val="center"/>
      <w:rPr>
        <w:rFonts w:ascii="Times New Roman" w:hAnsi="Times New Roman" w:cs="Times New Roman"/>
      </w:rPr>
    </w:pPr>
    <w:r w:rsidRPr="00200447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-78105</wp:posOffset>
          </wp:positionH>
          <wp:positionV relativeFrom="paragraph">
            <wp:posOffset>-219075</wp:posOffset>
          </wp:positionV>
          <wp:extent cx="740410" cy="768350"/>
          <wp:effectExtent l="19050" t="0" r="2540" b="0"/>
          <wp:wrapSquare wrapText="bothSides"/>
          <wp:docPr id="27" name="Рисунок 7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Рисунок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00447">
      <w:rPr>
        <w:rFonts w:ascii="Times New Roman" w:hAnsi="Times New Roman" w:cs="Times New Roman"/>
      </w:rPr>
      <w:t>Ивановский государственный университет</w:t>
    </w:r>
  </w:p>
  <w:p w:rsidR="00200447" w:rsidRPr="001F1997" w:rsidRDefault="00200447" w:rsidP="00200447">
    <w:pPr>
      <w:pStyle w:val="a6"/>
      <w:tabs>
        <w:tab w:val="clear" w:pos="4677"/>
        <w:tab w:val="clear" w:pos="9355"/>
        <w:tab w:val="left" w:pos="3062"/>
      </w:tabs>
      <w:jc w:val="center"/>
      <w:rPr>
        <w:rFonts w:ascii="Times New Roman" w:hAnsi="Times New Roman" w:cs="Times New Roman"/>
        <w:sz w:val="16"/>
        <w:szCs w:val="16"/>
      </w:rPr>
    </w:pPr>
  </w:p>
  <w:p w:rsidR="00200447" w:rsidRPr="00200447" w:rsidRDefault="00200447" w:rsidP="00200447">
    <w:pPr>
      <w:pStyle w:val="a6"/>
      <w:tabs>
        <w:tab w:val="clear" w:pos="4677"/>
        <w:tab w:val="clear" w:pos="9355"/>
        <w:tab w:val="left" w:pos="3062"/>
      </w:tabs>
      <w:jc w:val="center"/>
      <w:rPr>
        <w:rFonts w:ascii="Times New Roman" w:hAnsi="Times New Roman" w:cs="Times New Roman"/>
      </w:rPr>
    </w:pPr>
    <w:r w:rsidRPr="00200447">
      <w:rPr>
        <w:rFonts w:ascii="Times New Roman" w:hAnsi="Times New Roman" w:cs="Times New Roman"/>
      </w:rPr>
      <w:t>Институт профессионального развития</w:t>
    </w:r>
  </w:p>
  <w:p w:rsidR="00200447" w:rsidRPr="001F1997" w:rsidRDefault="00200447" w:rsidP="00200447">
    <w:pPr>
      <w:pBdr>
        <w:bottom w:val="double" w:sz="6" w:space="1" w:color="auto"/>
      </w:pBdr>
      <w:spacing w:line="276" w:lineRule="auto"/>
      <w:jc w:val="center"/>
      <w:rPr>
        <w:rFonts w:ascii="Times New Roman" w:hAnsi="Times New Roman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933270E"/>
    <w:multiLevelType w:val="hybridMultilevel"/>
    <w:tmpl w:val="47CC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6096D"/>
    <w:multiLevelType w:val="hybridMultilevel"/>
    <w:tmpl w:val="9C68EDCA"/>
    <w:lvl w:ilvl="0" w:tplc="8892DD2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EEC21E9"/>
    <w:multiLevelType w:val="hybridMultilevel"/>
    <w:tmpl w:val="3AE8542E"/>
    <w:lvl w:ilvl="0" w:tplc="DB48F8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0B46E1"/>
    <w:multiLevelType w:val="hybridMultilevel"/>
    <w:tmpl w:val="F51AA346"/>
    <w:lvl w:ilvl="0" w:tplc="75CC895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9894F3C"/>
    <w:multiLevelType w:val="hybridMultilevel"/>
    <w:tmpl w:val="77B00FFC"/>
    <w:lvl w:ilvl="0" w:tplc="4260B2A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9765A5"/>
    <w:multiLevelType w:val="hybridMultilevel"/>
    <w:tmpl w:val="5AB8CF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AC64A2A"/>
    <w:multiLevelType w:val="hybridMultilevel"/>
    <w:tmpl w:val="FEFA56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9585E0D"/>
    <w:multiLevelType w:val="hybridMultilevel"/>
    <w:tmpl w:val="8DCE8B32"/>
    <w:lvl w:ilvl="0" w:tplc="427294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CB129E2"/>
    <w:multiLevelType w:val="hybridMultilevel"/>
    <w:tmpl w:val="D940F508"/>
    <w:lvl w:ilvl="0" w:tplc="8892DD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E994C8D"/>
    <w:multiLevelType w:val="hybridMultilevel"/>
    <w:tmpl w:val="F0881FC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632E300E"/>
    <w:multiLevelType w:val="hybridMultilevel"/>
    <w:tmpl w:val="9550A25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3F27EFC"/>
    <w:multiLevelType w:val="hybridMultilevel"/>
    <w:tmpl w:val="A58EC3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8"/>
  </w:num>
  <w:num w:numId="10">
    <w:abstractNumId w:val="10"/>
  </w:num>
  <w:num w:numId="11">
    <w:abstractNumId w:val="6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85BDD"/>
    <w:rsid w:val="00030557"/>
    <w:rsid w:val="00055140"/>
    <w:rsid w:val="00072D38"/>
    <w:rsid w:val="00093A1A"/>
    <w:rsid w:val="000A0319"/>
    <w:rsid w:val="000A25BF"/>
    <w:rsid w:val="000B272E"/>
    <w:rsid w:val="000B3F2F"/>
    <w:rsid w:val="000C2EAB"/>
    <w:rsid w:val="000D5588"/>
    <w:rsid w:val="000E1BB1"/>
    <w:rsid w:val="000E4FA0"/>
    <w:rsid w:val="00101254"/>
    <w:rsid w:val="001151FD"/>
    <w:rsid w:val="00134CBB"/>
    <w:rsid w:val="0013791C"/>
    <w:rsid w:val="0015042B"/>
    <w:rsid w:val="00156374"/>
    <w:rsid w:val="001667E8"/>
    <w:rsid w:val="00170C2E"/>
    <w:rsid w:val="00175B5B"/>
    <w:rsid w:val="0017702B"/>
    <w:rsid w:val="001A0A27"/>
    <w:rsid w:val="001A399D"/>
    <w:rsid w:val="001F1997"/>
    <w:rsid w:val="00200447"/>
    <w:rsid w:val="0020141B"/>
    <w:rsid w:val="00220D49"/>
    <w:rsid w:val="00240DEB"/>
    <w:rsid w:val="00256C46"/>
    <w:rsid w:val="002577A4"/>
    <w:rsid w:val="00267BAC"/>
    <w:rsid w:val="002828FC"/>
    <w:rsid w:val="00285835"/>
    <w:rsid w:val="0029332B"/>
    <w:rsid w:val="0029403D"/>
    <w:rsid w:val="00295A42"/>
    <w:rsid w:val="002C352E"/>
    <w:rsid w:val="002E01EB"/>
    <w:rsid w:val="002E0C01"/>
    <w:rsid w:val="002F399D"/>
    <w:rsid w:val="00320567"/>
    <w:rsid w:val="00322C63"/>
    <w:rsid w:val="00335652"/>
    <w:rsid w:val="003412C6"/>
    <w:rsid w:val="00342392"/>
    <w:rsid w:val="00375167"/>
    <w:rsid w:val="00377F5D"/>
    <w:rsid w:val="0038071B"/>
    <w:rsid w:val="00382536"/>
    <w:rsid w:val="0038478C"/>
    <w:rsid w:val="00386929"/>
    <w:rsid w:val="003878D2"/>
    <w:rsid w:val="00391470"/>
    <w:rsid w:val="003C01DF"/>
    <w:rsid w:val="003D6DEB"/>
    <w:rsid w:val="003E6895"/>
    <w:rsid w:val="003F0AA2"/>
    <w:rsid w:val="00400EBC"/>
    <w:rsid w:val="00404260"/>
    <w:rsid w:val="00405928"/>
    <w:rsid w:val="00435DF7"/>
    <w:rsid w:val="0045205C"/>
    <w:rsid w:val="00457BC3"/>
    <w:rsid w:val="00466836"/>
    <w:rsid w:val="00477C72"/>
    <w:rsid w:val="0048327D"/>
    <w:rsid w:val="0048336C"/>
    <w:rsid w:val="004B16B6"/>
    <w:rsid w:val="004B590C"/>
    <w:rsid w:val="004B6769"/>
    <w:rsid w:val="004B72D9"/>
    <w:rsid w:val="004C50EE"/>
    <w:rsid w:val="004D3FA5"/>
    <w:rsid w:val="004E2367"/>
    <w:rsid w:val="004F0775"/>
    <w:rsid w:val="00510C68"/>
    <w:rsid w:val="005124E4"/>
    <w:rsid w:val="00514E12"/>
    <w:rsid w:val="00520938"/>
    <w:rsid w:val="0052245B"/>
    <w:rsid w:val="005408F1"/>
    <w:rsid w:val="00541973"/>
    <w:rsid w:val="00565458"/>
    <w:rsid w:val="0057280E"/>
    <w:rsid w:val="00572DE8"/>
    <w:rsid w:val="005740A8"/>
    <w:rsid w:val="00574C9F"/>
    <w:rsid w:val="005832A0"/>
    <w:rsid w:val="00586B43"/>
    <w:rsid w:val="005A1420"/>
    <w:rsid w:val="005A737D"/>
    <w:rsid w:val="005B3091"/>
    <w:rsid w:val="005C223F"/>
    <w:rsid w:val="005D18F3"/>
    <w:rsid w:val="005E0DD4"/>
    <w:rsid w:val="005E720F"/>
    <w:rsid w:val="005E73B6"/>
    <w:rsid w:val="00623047"/>
    <w:rsid w:val="00626ED6"/>
    <w:rsid w:val="00627E7A"/>
    <w:rsid w:val="00640C43"/>
    <w:rsid w:val="006443DE"/>
    <w:rsid w:val="006652F7"/>
    <w:rsid w:val="00666EF1"/>
    <w:rsid w:val="0067051D"/>
    <w:rsid w:val="00694983"/>
    <w:rsid w:val="00694D5F"/>
    <w:rsid w:val="006B6088"/>
    <w:rsid w:val="006B7343"/>
    <w:rsid w:val="006C7F80"/>
    <w:rsid w:val="006E5F9B"/>
    <w:rsid w:val="006F0F44"/>
    <w:rsid w:val="00705DDC"/>
    <w:rsid w:val="007079E9"/>
    <w:rsid w:val="00731A31"/>
    <w:rsid w:val="007321EB"/>
    <w:rsid w:val="00734050"/>
    <w:rsid w:val="00755076"/>
    <w:rsid w:val="00765480"/>
    <w:rsid w:val="007B610D"/>
    <w:rsid w:val="007C355F"/>
    <w:rsid w:val="007D03B0"/>
    <w:rsid w:val="007F639D"/>
    <w:rsid w:val="008001BD"/>
    <w:rsid w:val="00804679"/>
    <w:rsid w:val="00807867"/>
    <w:rsid w:val="0082074B"/>
    <w:rsid w:val="00825187"/>
    <w:rsid w:val="008340EC"/>
    <w:rsid w:val="00843907"/>
    <w:rsid w:val="008506A1"/>
    <w:rsid w:val="008506A6"/>
    <w:rsid w:val="008524A6"/>
    <w:rsid w:val="00855001"/>
    <w:rsid w:val="00864985"/>
    <w:rsid w:val="0087072E"/>
    <w:rsid w:val="00881E7E"/>
    <w:rsid w:val="008A63C7"/>
    <w:rsid w:val="008B502D"/>
    <w:rsid w:val="008C12E2"/>
    <w:rsid w:val="008C2F0D"/>
    <w:rsid w:val="008C405B"/>
    <w:rsid w:val="008E720F"/>
    <w:rsid w:val="008F002A"/>
    <w:rsid w:val="008F1F13"/>
    <w:rsid w:val="008F4123"/>
    <w:rsid w:val="008F4595"/>
    <w:rsid w:val="009074C1"/>
    <w:rsid w:val="00912E75"/>
    <w:rsid w:val="00930DBA"/>
    <w:rsid w:val="00946CBE"/>
    <w:rsid w:val="00953A8B"/>
    <w:rsid w:val="00967334"/>
    <w:rsid w:val="00971FB3"/>
    <w:rsid w:val="009723F0"/>
    <w:rsid w:val="009A699C"/>
    <w:rsid w:val="009B49B9"/>
    <w:rsid w:val="009C4E38"/>
    <w:rsid w:val="009C5352"/>
    <w:rsid w:val="009E1EA7"/>
    <w:rsid w:val="00A074FF"/>
    <w:rsid w:val="00A31C78"/>
    <w:rsid w:val="00A36B94"/>
    <w:rsid w:val="00A37430"/>
    <w:rsid w:val="00A515C6"/>
    <w:rsid w:val="00A70649"/>
    <w:rsid w:val="00AB7B98"/>
    <w:rsid w:val="00AC35C6"/>
    <w:rsid w:val="00AD785A"/>
    <w:rsid w:val="00AD7987"/>
    <w:rsid w:val="00AD79A0"/>
    <w:rsid w:val="00AD79C1"/>
    <w:rsid w:val="00AE3406"/>
    <w:rsid w:val="00AF25D5"/>
    <w:rsid w:val="00B10900"/>
    <w:rsid w:val="00B11781"/>
    <w:rsid w:val="00B123D2"/>
    <w:rsid w:val="00B1713F"/>
    <w:rsid w:val="00B300F5"/>
    <w:rsid w:val="00B32845"/>
    <w:rsid w:val="00B57A40"/>
    <w:rsid w:val="00B65D45"/>
    <w:rsid w:val="00B65F9F"/>
    <w:rsid w:val="00B67180"/>
    <w:rsid w:val="00BB0879"/>
    <w:rsid w:val="00BB6628"/>
    <w:rsid w:val="00BD4D6B"/>
    <w:rsid w:val="00BD516F"/>
    <w:rsid w:val="00BF7373"/>
    <w:rsid w:val="00C10366"/>
    <w:rsid w:val="00C113CB"/>
    <w:rsid w:val="00C211D9"/>
    <w:rsid w:val="00C409E9"/>
    <w:rsid w:val="00C577EE"/>
    <w:rsid w:val="00C6057D"/>
    <w:rsid w:val="00C61449"/>
    <w:rsid w:val="00C64C4D"/>
    <w:rsid w:val="00C672ED"/>
    <w:rsid w:val="00C75A7F"/>
    <w:rsid w:val="00C841E7"/>
    <w:rsid w:val="00C944F4"/>
    <w:rsid w:val="00C95609"/>
    <w:rsid w:val="00C97592"/>
    <w:rsid w:val="00CC56DD"/>
    <w:rsid w:val="00D03F43"/>
    <w:rsid w:val="00D05DC8"/>
    <w:rsid w:val="00D22F72"/>
    <w:rsid w:val="00D434C2"/>
    <w:rsid w:val="00D45170"/>
    <w:rsid w:val="00D4647C"/>
    <w:rsid w:val="00D63358"/>
    <w:rsid w:val="00D747DA"/>
    <w:rsid w:val="00D75298"/>
    <w:rsid w:val="00D779E2"/>
    <w:rsid w:val="00D85BDD"/>
    <w:rsid w:val="00D9074A"/>
    <w:rsid w:val="00D9723B"/>
    <w:rsid w:val="00DC7BFF"/>
    <w:rsid w:val="00DD2E1D"/>
    <w:rsid w:val="00DD3B74"/>
    <w:rsid w:val="00DE2322"/>
    <w:rsid w:val="00DF5E87"/>
    <w:rsid w:val="00DF7449"/>
    <w:rsid w:val="00DF783F"/>
    <w:rsid w:val="00E005F7"/>
    <w:rsid w:val="00E032BB"/>
    <w:rsid w:val="00E04920"/>
    <w:rsid w:val="00E2231E"/>
    <w:rsid w:val="00E41299"/>
    <w:rsid w:val="00E41575"/>
    <w:rsid w:val="00E54E34"/>
    <w:rsid w:val="00E63E84"/>
    <w:rsid w:val="00E64ABE"/>
    <w:rsid w:val="00E65627"/>
    <w:rsid w:val="00E667F9"/>
    <w:rsid w:val="00E729C4"/>
    <w:rsid w:val="00E834E4"/>
    <w:rsid w:val="00E917CD"/>
    <w:rsid w:val="00EB1513"/>
    <w:rsid w:val="00EF4ADD"/>
    <w:rsid w:val="00F070AA"/>
    <w:rsid w:val="00F22D61"/>
    <w:rsid w:val="00F555C4"/>
    <w:rsid w:val="00F636D0"/>
    <w:rsid w:val="00F733BB"/>
    <w:rsid w:val="00F7399A"/>
    <w:rsid w:val="00F83D9F"/>
    <w:rsid w:val="00F87415"/>
    <w:rsid w:val="00F906F4"/>
    <w:rsid w:val="00F91F35"/>
    <w:rsid w:val="00F97E4D"/>
    <w:rsid w:val="00FA0AFA"/>
    <w:rsid w:val="00FB3CBB"/>
    <w:rsid w:val="00FB6BAA"/>
    <w:rsid w:val="00FD1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88"/>
    <w:pPr>
      <w:spacing w:after="160" w:line="259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qFormat/>
    <w:locked/>
    <w:rsid w:val="00093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E729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85BDD"/>
    <w:pPr>
      <w:ind w:left="720"/>
    </w:pPr>
  </w:style>
  <w:style w:type="paragraph" w:styleId="a4">
    <w:name w:val="Balloon Text"/>
    <w:basedOn w:val="a"/>
    <w:link w:val="a5"/>
    <w:uiPriority w:val="99"/>
    <w:semiHidden/>
    <w:rsid w:val="00843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4390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rsid w:val="0083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340EC"/>
  </w:style>
  <w:style w:type="paragraph" w:styleId="a8">
    <w:name w:val="footer"/>
    <w:basedOn w:val="a"/>
    <w:link w:val="a9"/>
    <w:uiPriority w:val="99"/>
    <w:rsid w:val="0083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8340EC"/>
  </w:style>
  <w:style w:type="character" w:styleId="aa">
    <w:name w:val="Hyperlink"/>
    <w:basedOn w:val="a0"/>
    <w:uiPriority w:val="99"/>
    <w:rsid w:val="008F1F13"/>
    <w:rPr>
      <w:color w:val="auto"/>
      <w:u w:val="single"/>
    </w:rPr>
  </w:style>
  <w:style w:type="table" w:styleId="ab">
    <w:name w:val="Table Grid"/>
    <w:basedOn w:val="a1"/>
    <w:uiPriority w:val="59"/>
    <w:rsid w:val="00BF737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56545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E729C4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rsid w:val="00093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voice">
    <w:name w:val="voice"/>
    <w:basedOn w:val="a"/>
    <w:rsid w:val="00FD1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locked/>
    <w:rsid w:val="00FD1D70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67180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locked/>
    <w:rsid w:val="00FA0A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4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0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3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pr@ivanovo.ac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Norbel</dc:creator>
  <cp:lastModifiedBy>ABC</cp:lastModifiedBy>
  <cp:revision>6</cp:revision>
  <cp:lastPrinted>2023-04-05T06:25:00Z</cp:lastPrinted>
  <dcterms:created xsi:type="dcterms:W3CDTF">2023-04-05T05:38:00Z</dcterms:created>
  <dcterms:modified xsi:type="dcterms:W3CDTF">2023-04-05T06:52:00Z</dcterms:modified>
</cp:coreProperties>
</file>